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AD874" w14:textId="77777777" w:rsidR="005F06FE" w:rsidRDefault="005F06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10785"/>
        <w:gridCol w:w="6"/>
      </w:tblGrid>
      <w:tr w:rsidR="00B46CC6" w:rsidRPr="00CB64A2" w14:paraId="4D1A4F50" w14:textId="77777777" w:rsidTr="00CB64A2">
        <w:trPr>
          <w:gridAfter w:val="1"/>
          <w:wAfter w:w="6" w:type="dxa"/>
        </w:trPr>
        <w:tc>
          <w:tcPr>
            <w:tcW w:w="14142" w:type="dxa"/>
            <w:gridSpan w:val="2"/>
            <w:shd w:val="clear" w:color="auto" w:fill="E6E6E6"/>
          </w:tcPr>
          <w:p w14:paraId="2CCEA824" w14:textId="77777777" w:rsidR="005F06FE" w:rsidRDefault="005F06FE" w:rsidP="00CB64A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F154A4B" w14:textId="77777777" w:rsidR="00F41EE3" w:rsidRDefault="00F41EE3" w:rsidP="00CB64A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ČESTNÉ PROHLÁŠENÍ </w:t>
            </w:r>
          </w:p>
          <w:p w14:paraId="3ECFD139" w14:textId="77777777" w:rsidR="005F06FE" w:rsidRDefault="00B46CC6" w:rsidP="00914705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CB64A2">
              <w:rPr>
                <w:rFonts w:ascii="Arial" w:hAnsi="Arial" w:cs="Arial"/>
                <w:b/>
                <w:sz w:val="28"/>
                <w:szCs w:val="28"/>
              </w:rPr>
              <w:t xml:space="preserve">PŘEHLED </w:t>
            </w:r>
            <w:r w:rsidR="00830BC6" w:rsidRPr="00CB64A2">
              <w:rPr>
                <w:rFonts w:ascii="Arial" w:hAnsi="Arial" w:cs="Arial"/>
                <w:b/>
                <w:sz w:val="28"/>
                <w:szCs w:val="28"/>
              </w:rPr>
              <w:t xml:space="preserve">DODAVATELEM </w:t>
            </w:r>
            <w:r w:rsidR="00830BC6" w:rsidRPr="00CB64A2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realizovaných </w:t>
            </w:r>
            <w:r w:rsidR="005F06FE">
              <w:rPr>
                <w:rFonts w:ascii="Arial" w:hAnsi="Arial" w:cs="Arial"/>
                <w:b/>
                <w:caps/>
                <w:sz w:val="28"/>
                <w:szCs w:val="28"/>
              </w:rPr>
              <w:t>zakázek</w:t>
            </w:r>
            <w:r w:rsidR="00F41EE3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 w:rsidRPr="00CB64A2">
              <w:rPr>
                <w:rFonts w:ascii="Arial" w:hAnsi="Arial" w:cs="Arial"/>
                <w:b/>
                <w:sz w:val="28"/>
                <w:szCs w:val="28"/>
              </w:rPr>
              <w:t xml:space="preserve">OBDOBNÉHO </w:t>
            </w:r>
            <w:r w:rsidR="00DC75F6" w:rsidRPr="00DC75F6">
              <w:rPr>
                <w:rFonts w:ascii="Arial" w:hAnsi="Arial" w:cs="Arial"/>
                <w:b/>
                <w:caps/>
                <w:sz w:val="28"/>
                <w:szCs w:val="28"/>
              </w:rPr>
              <w:t>charakteru</w:t>
            </w:r>
          </w:p>
          <w:p w14:paraId="459A5777" w14:textId="77777777" w:rsidR="00914705" w:rsidRPr="00914705" w:rsidRDefault="00914705" w:rsidP="00914705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</w:tc>
      </w:tr>
      <w:tr w:rsidR="00B46CC6" w:rsidRPr="00CB64A2" w14:paraId="2D42AC26" w14:textId="77777777" w:rsidTr="00BB2BB4">
        <w:trPr>
          <w:trHeight w:val="448"/>
        </w:trPr>
        <w:tc>
          <w:tcPr>
            <w:tcW w:w="3227" w:type="dxa"/>
            <w:shd w:val="clear" w:color="auto" w:fill="E0E0E0"/>
            <w:vAlign w:val="center"/>
          </w:tcPr>
          <w:p w14:paraId="05619D29" w14:textId="77777777" w:rsidR="00B46CC6" w:rsidRPr="005F06FE" w:rsidRDefault="00B46CC6" w:rsidP="00A30776">
            <w:pPr>
              <w:rPr>
                <w:rFonts w:ascii="Arial" w:hAnsi="Arial" w:cs="Arial"/>
                <w:sz w:val="20"/>
                <w:szCs w:val="20"/>
              </w:rPr>
            </w:pPr>
            <w:r w:rsidRPr="005F06FE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10921" w:type="dxa"/>
            <w:gridSpan w:val="2"/>
            <w:shd w:val="clear" w:color="auto" w:fill="E6E6E6"/>
            <w:vAlign w:val="center"/>
          </w:tcPr>
          <w:p w14:paraId="0CD6F35B" w14:textId="4C409089" w:rsidR="00A96B05" w:rsidRPr="005C3465" w:rsidRDefault="0070013C" w:rsidP="00DB5131">
            <w:pPr>
              <w:ind w:left="2977" w:hanging="297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Pořízení dopravního automobilu pro JSDH </w:t>
            </w:r>
            <w:proofErr w:type="spellStart"/>
            <w:r>
              <w:rPr>
                <w:rFonts w:ascii="Arial" w:hAnsi="Arial" w:cs="Arial"/>
                <w:b/>
                <w:iCs/>
                <w:sz w:val="20"/>
                <w:szCs w:val="20"/>
              </w:rPr>
              <w:t>Vítovka</w:t>
            </w:r>
            <w:proofErr w:type="spellEnd"/>
          </w:p>
        </w:tc>
      </w:tr>
      <w:tr w:rsidR="00D93801" w:rsidRPr="00CB64A2" w14:paraId="3B3D1780" w14:textId="77777777" w:rsidTr="00A03BC9">
        <w:tc>
          <w:tcPr>
            <w:tcW w:w="3227" w:type="dxa"/>
            <w:shd w:val="clear" w:color="auto" w:fill="E0E0E0"/>
            <w:vAlign w:val="center"/>
          </w:tcPr>
          <w:p w14:paraId="71D2E938" w14:textId="77777777" w:rsidR="00A03BC9" w:rsidRDefault="00D93801" w:rsidP="00D93801">
            <w:pPr>
              <w:rPr>
                <w:rFonts w:ascii="Arial" w:hAnsi="Arial" w:cs="Arial"/>
                <w:sz w:val="20"/>
                <w:szCs w:val="20"/>
              </w:rPr>
            </w:pPr>
            <w:r w:rsidRPr="00D93801">
              <w:rPr>
                <w:rFonts w:ascii="Arial" w:hAnsi="Arial" w:cs="Arial"/>
                <w:sz w:val="20"/>
                <w:szCs w:val="20"/>
              </w:rPr>
              <w:t>Zadavatelem požadované</w:t>
            </w:r>
          </w:p>
          <w:p w14:paraId="434A0B1F" w14:textId="77777777" w:rsidR="00D93801" w:rsidRPr="00D93801" w:rsidRDefault="00D93801" w:rsidP="00D93801">
            <w:pPr>
              <w:rPr>
                <w:rFonts w:ascii="Arial" w:hAnsi="Arial" w:cs="Arial"/>
                <w:sz w:val="20"/>
                <w:szCs w:val="20"/>
              </w:rPr>
            </w:pPr>
            <w:r w:rsidRPr="00D93801">
              <w:rPr>
                <w:rFonts w:ascii="Arial" w:hAnsi="Arial" w:cs="Arial"/>
                <w:sz w:val="20"/>
                <w:szCs w:val="20"/>
              </w:rPr>
              <w:t xml:space="preserve">referenční </w:t>
            </w:r>
            <w:r>
              <w:rPr>
                <w:rFonts w:ascii="Arial" w:hAnsi="Arial" w:cs="Arial"/>
                <w:sz w:val="20"/>
                <w:szCs w:val="20"/>
              </w:rPr>
              <w:t>zakázky:</w:t>
            </w:r>
          </w:p>
        </w:tc>
        <w:tc>
          <w:tcPr>
            <w:tcW w:w="10921" w:type="dxa"/>
            <w:gridSpan w:val="2"/>
            <w:shd w:val="clear" w:color="auto" w:fill="E6E6E6"/>
            <w:vAlign w:val="center"/>
          </w:tcPr>
          <w:p w14:paraId="0A996ED2" w14:textId="0554457D" w:rsidR="00A03BC9" w:rsidRPr="002413FF" w:rsidRDefault="00632074" w:rsidP="00BB08A1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B08A1">
              <w:rPr>
                <w:rFonts w:ascii="Arial" w:hAnsi="Arial" w:cs="Arial"/>
                <w:bCs/>
                <w:sz w:val="20"/>
                <w:szCs w:val="20"/>
              </w:rPr>
              <w:t xml:space="preserve">nejméně </w:t>
            </w:r>
            <w:r w:rsidR="00BB08A1" w:rsidRPr="00BB08A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BB08A1">
              <w:rPr>
                <w:rFonts w:ascii="Arial" w:hAnsi="Arial" w:cs="Arial"/>
                <w:bCs/>
                <w:sz w:val="20"/>
                <w:szCs w:val="20"/>
              </w:rPr>
              <w:t xml:space="preserve"> zakázk</w:t>
            </w:r>
            <w:r w:rsidR="00BB08A1" w:rsidRPr="00BB08A1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BB08A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A72D0">
              <w:rPr>
                <w:rFonts w:ascii="Arial" w:hAnsi="Arial" w:cs="Arial"/>
                <w:bCs/>
                <w:sz w:val="20"/>
                <w:szCs w:val="20"/>
              </w:rPr>
              <w:t xml:space="preserve">realizované za posledních 5 let </w:t>
            </w:r>
            <w:bookmarkStart w:id="0" w:name="_GoBack"/>
            <w:bookmarkEnd w:id="0"/>
            <w:r w:rsidRPr="00BB08A1">
              <w:rPr>
                <w:rFonts w:ascii="Arial" w:hAnsi="Arial" w:cs="Arial"/>
                <w:bCs/>
                <w:sz w:val="20"/>
                <w:szCs w:val="20"/>
              </w:rPr>
              <w:t xml:space="preserve">v minimálním finančním rozsahu </w:t>
            </w:r>
            <w:r w:rsidR="00BB08A1" w:rsidRPr="00BB08A1">
              <w:rPr>
                <w:rFonts w:ascii="Arial" w:hAnsi="Arial" w:cs="Arial"/>
                <w:bCs/>
                <w:sz w:val="20"/>
                <w:szCs w:val="20"/>
              </w:rPr>
              <w:t>1 mil. Kč bez DPH</w:t>
            </w:r>
            <w:r w:rsidRPr="00BB08A1">
              <w:rPr>
                <w:rFonts w:ascii="Arial" w:hAnsi="Arial" w:cs="Arial"/>
                <w:bCs/>
                <w:sz w:val="20"/>
                <w:szCs w:val="20"/>
              </w:rPr>
              <w:t>/zakázka, jejímž předmětem byla dodávka obdobného charakteru, jako je předmět veřejné zakázky (</w:t>
            </w:r>
            <w:r w:rsidR="00BB08A1" w:rsidRPr="00BB08A1">
              <w:rPr>
                <w:rFonts w:ascii="Arial" w:hAnsi="Arial" w:cs="Arial"/>
                <w:bCs/>
                <w:sz w:val="20"/>
                <w:szCs w:val="20"/>
              </w:rPr>
              <w:t>dodávka dopravního automobilu o hmotnosti do 3,5 t s využitím pro jednotku požární ochrany</w:t>
            </w:r>
            <w:r w:rsidRPr="00BB08A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</w:tbl>
    <w:p w14:paraId="31BB5F98" w14:textId="77777777" w:rsidR="005F06FE" w:rsidRPr="002B1960" w:rsidRDefault="005F06FE">
      <w:pPr>
        <w:rPr>
          <w:rFonts w:ascii="Arial" w:hAnsi="Arial" w:cs="Arial"/>
        </w:rPr>
      </w:pPr>
    </w:p>
    <w:tbl>
      <w:tblPr>
        <w:tblW w:w="14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1915"/>
        <w:gridCol w:w="2123"/>
        <w:gridCol w:w="1611"/>
        <w:gridCol w:w="1847"/>
        <w:gridCol w:w="1847"/>
        <w:gridCol w:w="1239"/>
        <w:gridCol w:w="1239"/>
        <w:gridCol w:w="1902"/>
      </w:tblGrid>
      <w:tr w:rsidR="00EB2FDC" w:rsidRPr="00CB64A2" w14:paraId="13D12D99" w14:textId="77777777" w:rsidTr="007F732E">
        <w:trPr>
          <w:cantSplit/>
          <w:trHeight w:val="570"/>
        </w:trPr>
        <w:tc>
          <w:tcPr>
            <w:tcW w:w="600" w:type="dxa"/>
            <w:vMerge w:val="restart"/>
            <w:shd w:val="clear" w:color="auto" w:fill="auto"/>
            <w:textDirection w:val="btLr"/>
          </w:tcPr>
          <w:p w14:paraId="7C4F18BE" w14:textId="77777777" w:rsidR="00EB2FDC" w:rsidRPr="00CB64A2" w:rsidRDefault="00EB2FDC" w:rsidP="00CB64A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číslo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017518A7" w14:textId="77777777" w:rsidR="00EB2FDC" w:rsidRPr="00CB64A2" w:rsidRDefault="00EB2FDC" w:rsidP="00EB2F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Název</w:t>
            </w:r>
          </w:p>
        </w:tc>
        <w:tc>
          <w:tcPr>
            <w:tcW w:w="2123" w:type="dxa"/>
            <w:vMerge w:val="restart"/>
          </w:tcPr>
          <w:p w14:paraId="043F7A3D" w14:textId="77777777" w:rsidR="00EB2FDC" w:rsidRPr="00CB64A2" w:rsidRDefault="00EB2FDC" w:rsidP="00EB2F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B64A2">
              <w:rPr>
                <w:rFonts w:ascii="Arial" w:hAnsi="Arial" w:cs="Arial"/>
                <w:b/>
                <w:sz w:val="20"/>
                <w:szCs w:val="20"/>
              </w:rPr>
              <w:t xml:space="preserve">tručný popis </w:t>
            </w:r>
            <w:r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CB64A2">
              <w:rPr>
                <w:rFonts w:ascii="Arial" w:hAnsi="Arial" w:cs="Arial"/>
                <w:b/>
                <w:sz w:val="20"/>
                <w:szCs w:val="20"/>
              </w:rPr>
              <w:t xml:space="preserve"> obdobného charakteru provedené dodavatelem  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12413926" w14:textId="77777777" w:rsidR="00EB2FDC" w:rsidRPr="00CB64A2" w:rsidRDefault="00EB2FDC" w:rsidP="003E6B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 xml:space="preserve">Místo provádění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zakázky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14:paraId="6B3A349C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Objednatel (přesná adresa)</w:t>
            </w:r>
          </w:p>
        </w:tc>
        <w:tc>
          <w:tcPr>
            <w:tcW w:w="2478" w:type="dxa"/>
            <w:gridSpan w:val="2"/>
            <w:shd w:val="clear" w:color="auto" w:fill="auto"/>
            <w:vAlign w:val="center"/>
          </w:tcPr>
          <w:p w14:paraId="33014262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525C8371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 xml:space="preserve">Cena za provedení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zakázky</w:t>
            </w:r>
          </w:p>
          <w:p w14:paraId="422B57B9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bez DPH</w:t>
            </w:r>
          </w:p>
        </w:tc>
      </w:tr>
      <w:tr w:rsidR="00EB2FDC" w:rsidRPr="00CB64A2" w14:paraId="2E230DB1" w14:textId="77777777" w:rsidTr="007F732E">
        <w:trPr>
          <w:cantSplit/>
          <w:trHeight w:val="570"/>
        </w:trPr>
        <w:tc>
          <w:tcPr>
            <w:tcW w:w="600" w:type="dxa"/>
            <w:vMerge/>
            <w:shd w:val="clear" w:color="auto" w:fill="auto"/>
            <w:textDirection w:val="btLr"/>
          </w:tcPr>
          <w:p w14:paraId="5ACF14CE" w14:textId="77777777" w:rsidR="00EB2FDC" w:rsidRPr="00CB64A2" w:rsidRDefault="00EB2FDC" w:rsidP="00CB64A2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55E14F3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14:paraId="1556A09F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75CAE48" w14:textId="77777777" w:rsidR="00EB2FDC" w:rsidRPr="00CB64A2" w:rsidRDefault="00EB2FDC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7996D4AC" w14:textId="77777777" w:rsidR="00EB2FDC" w:rsidRPr="00BB32FB" w:rsidRDefault="00EB2FDC" w:rsidP="00CB64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2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kontaktní osoba Objednatele </w:t>
            </w:r>
          </w:p>
          <w:p w14:paraId="2A69C67E" w14:textId="77777777" w:rsidR="00EB2FDC" w:rsidRPr="00BB32FB" w:rsidRDefault="00EB2FDC" w:rsidP="00CB64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32FB">
              <w:rPr>
                <w:rFonts w:ascii="Arial" w:hAnsi="Arial" w:cs="Arial"/>
                <w:b/>
                <w:bCs/>
                <w:sz w:val="16"/>
                <w:szCs w:val="16"/>
              </w:rPr>
              <w:t>(titul, jméno, příjmení)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36F09AED" w14:textId="77777777" w:rsidR="00EB2FDC" w:rsidRPr="00BB32FB" w:rsidRDefault="00EB2FDC" w:rsidP="00CB64A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2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spojení na kontaktní osobu Objednatele </w:t>
            </w:r>
          </w:p>
          <w:p w14:paraId="4774570E" w14:textId="6088C9A7" w:rsidR="00EB2FDC" w:rsidRPr="00BB32FB" w:rsidRDefault="00376B78" w:rsidP="008240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(tel.; e-mail</w:t>
            </w:r>
            <w:r w:rsidR="00EB2FDC" w:rsidRPr="00BB32FB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DD9D50A" w14:textId="22A5AE26" w:rsidR="00EB2FDC" w:rsidRPr="00BB32FB" w:rsidRDefault="000D6663" w:rsidP="00CB64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EB2FDC"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ahájení</w:t>
            </w:r>
          </w:p>
          <w:p w14:paraId="553C8F93" w14:textId="4EF9B6F2" w:rsidR="000D6663" w:rsidRPr="00BB32FB" w:rsidRDefault="000D6663" w:rsidP="00CB64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dd.mm</w:t>
            </w:r>
            <w:proofErr w:type="gramEnd"/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.rrrr</w:t>
            </w:r>
            <w:proofErr w:type="spellEnd"/>
          </w:p>
        </w:tc>
        <w:tc>
          <w:tcPr>
            <w:tcW w:w="1239" w:type="dxa"/>
            <w:shd w:val="clear" w:color="auto" w:fill="auto"/>
            <w:vAlign w:val="center"/>
          </w:tcPr>
          <w:p w14:paraId="705AEEA6" w14:textId="02012DC5" w:rsidR="00EB2FDC" w:rsidRPr="00BB32FB" w:rsidRDefault="000D6663" w:rsidP="00CB64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EB2FDC"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končení</w:t>
            </w:r>
          </w:p>
          <w:p w14:paraId="0F5CCBED" w14:textId="61F018A2" w:rsidR="000D6663" w:rsidRPr="00BB32FB" w:rsidRDefault="000D6663" w:rsidP="00CB64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dd.mm</w:t>
            </w:r>
            <w:proofErr w:type="gramEnd"/>
            <w:r w:rsidRPr="00BB32FB">
              <w:rPr>
                <w:rFonts w:ascii="Arial" w:hAnsi="Arial" w:cs="Arial"/>
                <w:b/>
                <w:bCs/>
                <w:sz w:val="20"/>
                <w:szCs w:val="20"/>
              </w:rPr>
              <w:t>.rrrr</w:t>
            </w:r>
            <w:proofErr w:type="spellEnd"/>
          </w:p>
        </w:tc>
        <w:tc>
          <w:tcPr>
            <w:tcW w:w="1902" w:type="dxa"/>
            <w:vMerge/>
            <w:shd w:val="clear" w:color="auto" w:fill="auto"/>
          </w:tcPr>
          <w:p w14:paraId="76080E8C" w14:textId="77777777" w:rsidR="00EB2FDC" w:rsidRPr="00CB64A2" w:rsidRDefault="00EB2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32E" w:rsidRPr="00CB64A2" w14:paraId="0E094572" w14:textId="77777777" w:rsidTr="004842B1">
        <w:trPr>
          <w:cantSplit/>
          <w:trHeight w:val="574"/>
        </w:trPr>
        <w:tc>
          <w:tcPr>
            <w:tcW w:w="600" w:type="dxa"/>
            <w:vMerge w:val="restart"/>
            <w:shd w:val="clear" w:color="auto" w:fill="FFFFFF"/>
            <w:vAlign w:val="center"/>
          </w:tcPr>
          <w:p w14:paraId="11D10A75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F5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15" w:type="dxa"/>
            <w:vMerge w:val="restart"/>
            <w:shd w:val="clear" w:color="auto" w:fill="FFFFFF"/>
            <w:vAlign w:val="center"/>
          </w:tcPr>
          <w:p w14:paraId="1B8AE51A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  <w:shd w:val="clear" w:color="auto" w:fill="FFFFFF"/>
          </w:tcPr>
          <w:p w14:paraId="3A83CB92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  <w:shd w:val="clear" w:color="auto" w:fill="FFFFFF"/>
            <w:vAlign w:val="center"/>
          </w:tcPr>
          <w:p w14:paraId="6D25718F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shd w:val="clear" w:color="auto" w:fill="FFFFFF"/>
            <w:vAlign w:val="center"/>
          </w:tcPr>
          <w:p w14:paraId="369371BF" w14:textId="7B0F7255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 w:val="restart"/>
            <w:shd w:val="clear" w:color="auto" w:fill="FFFFFF"/>
            <w:vAlign w:val="center"/>
          </w:tcPr>
          <w:p w14:paraId="517F7E5C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 w:val="restart"/>
            <w:shd w:val="clear" w:color="auto" w:fill="FFFFFF"/>
            <w:vAlign w:val="center"/>
          </w:tcPr>
          <w:p w14:paraId="231F5E53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vMerge w:val="restart"/>
            <w:shd w:val="clear" w:color="auto" w:fill="FFFFFF"/>
            <w:vAlign w:val="center"/>
          </w:tcPr>
          <w:p w14:paraId="057253E6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32E" w:rsidRPr="00CB64A2" w14:paraId="3ADF9C93" w14:textId="77777777" w:rsidTr="003C3698">
        <w:trPr>
          <w:cantSplit/>
          <w:trHeight w:val="778"/>
        </w:trPr>
        <w:tc>
          <w:tcPr>
            <w:tcW w:w="600" w:type="dxa"/>
            <w:vMerge/>
            <w:shd w:val="clear" w:color="auto" w:fill="FFFFFF"/>
            <w:vAlign w:val="center"/>
          </w:tcPr>
          <w:p w14:paraId="1D7E0839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14:paraId="070E3579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3" w:type="dxa"/>
            <w:vMerge/>
            <w:shd w:val="clear" w:color="auto" w:fill="FFFFFF"/>
          </w:tcPr>
          <w:p w14:paraId="4726105D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14:paraId="1A4E9C79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FFFFFF"/>
            <w:vAlign w:val="center"/>
          </w:tcPr>
          <w:p w14:paraId="3121B376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FFFFFF"/>
            <w:vAlign w:val="center"/>
          </w:tcPr>
          <w:p w14:paraId="54D59BE2" w14:textId="70092100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/>
            <w:shd w:val="clear" w:color="auto" w:fill="FFFFFF"/>
            <w:vAlign w:val="center"/>
          </w:tcPr>
          <w:p w14:paraId="21CA0359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/>
            <w:shd w:val="clear" w:color="auto" w:fill="FFFFFF"/>
            <w:vAlign w:val="center"/>
          </w:tcPr>
          <w:p w14:paraId="5DEF236E" w14:textId="77777777" w:rsidR="007F732E" w:rsidRPr="00F36F50" w:rsidRDefault="007F732E" w:rsidP="00CB64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vMerge/>
            <w:shd w:val="clear" w:color="auto" w:fill="FFFFFF"/>
            <w:vAlign w:val="center"/>
          </w:tcPr>
          <w:p w14:paraId="3A2F1258" w14:textId="77777777" w:rsidR="007F732E" w:rsidRPr="00F36F50" w:rsidRDefault="007F732E" w:rsidP="0059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32E" w:rsidRPr="00CB64A2" w14:paraId="526986A8" w14:textId="77777777" w:rsidTr="004A6225">
        <w:trPr>
          <w:trHeight w:val="690"/>
        </w:trPr>
        <w:tc>
          <w:tcPr>
            <w:tcW w:w="600" w:type="dxa"/>
            <w:vMerge w:val="restart"/>
            <w:shd w:val="clear" w:color="auto" w:fill="FFFFFF"/>
            <w:vAlign w:val="center"/>
          </w:tcPr>
          <w:p w14:paraId="14B9E44F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F5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15" w:type="dxa"/>
            <w:vMerge w:val="restart"/>
            <w:shd w:val="clear" w:color="auto" w:fill="FFFFFF"/>
            <w:vAlign w:val="center"/>
          </w:tcPr>
          <w:p w14:paraId="3A785F86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F573B1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64293E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8EDE20" w14:textId="77777777" w:rsidR="007F732E" w:rsidRPr="00F36F50" w:rsidRDefault="007F732E" w:rsidP="00D324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  <w:shd w:val="clear" w:color="auto" w:fill="FFFFFF"/>
          </w:tcPr>
          <w:p w14:paraId="55EC7114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  <w:shd w:val="clear" w:color="auto" w:fill="FFFFFF"/>
            <w:vAlign w:val="center"/>
          </w:tcPr>
          <w:p w14:paraId="6ABAF098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shd w:val="clear" w:color="auto" w:fill="FFFFFF"/>
            <w:vAlign w:val="center"/>
          </w:tcPr>
          <w:p w14:paraId="221C0FC5" w14:textId="7F35AF35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 w:val="restart"/>
            <w:shd w:val="clear" w:color="auto" w:fill="FFFFFF"/>
            <w:vAlign w:val="center"/>
          </w:tcPr>
          <w:p w14:paraId="2995AE84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 w:val="restart"/>
            <w:shd w:val="clear" w:color="auto" w:fill="FFFFFF"/>
          </w:tcPr>
          <w:p w14:paraId="6E54CF66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vMerge w:val="restart"/>
            <w:shd w:val="clear" w:color="auto" w:fill="FFFFFF"/>
          </w:tcPr>
          <w:p w14:paraId="46A566E7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32E" w:rsidRPr="00CB64A2" w14:paraId="687CC415" w14:textId="77777777" w:rsidTr="00CD4FEC">
        <w:trPr>
          <w:trHeight w:val="788"/>
        </w:trPr>
        <w:tc>
          <w:tcPr>
            <w:tcW w:w="600" w:type="dxa"/>
            <w:vMerge/>
            <w:shd w:val="clear" w:color="auto" w:fill="FFFFFF"/>
            <w:vAlign w:val="center"/>
          </w:tcPr>
          <w:p w14:paraId="5CD2EA08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14:paraId="22692BF8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3" w:type="dxa"/>
            <w:vMerge/>
            <w:shd w:val="clear" w:color="auto" w:fill="FFFFFF"/>
          </w:tcPr>
          <w:p w14:paraId="37C8949F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14:paraId="24FA7533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FFFFFF"/>
            <w:vAlign w:val="center"/>
          </w:tcPr>
          <w:p w14:paraId="4E215165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FFFFFF"/>
            <w:vAlign w:val="center"/>
          </w:tcPr>
          <w:p w14:paraId="376EEC69" w14:textId="591EC366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/>
            <w:shd w:val="clear" w:color="auto" w:fill="FFFFFF"/>
            <w:vAlign w:val="center"/>
          </w:tcPr>
          <w:p w14:paraId="35704B8A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300ECD58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vMerge/>
            <w:shd w:val="clear" w:color="auto" w:fill="FFFFFF"/>
          </w:tcPr>
          <w:p w14:paraId="42E86523" w14:textId="77777777" w:rsidR="007F732E" w:rsidRPr="00F36F50" w:rsidRDefault="007F732E" w:rsidP="00D32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F8BCA4" w14:textId="77777777" w:rsidR="001A6CF4" w:rsidRDefault="001A6CF4" w:rsidP="001A6CF4">
      <w:pPr>
        <w:rPr>
          <w:rFonts w:ascii="Palatino Linotype" w:hAnsi="Palatino Linotype"/>
          <w:sz w:val="20"/>
          <w:szCs w:val="20"/>
        </w:rPr>
      </w:pPr>
    </w:p>
    <w:p w14:paraId="69699E5E" w14:textId="77777777" w:rsidR="00866F4C" w:rsidRDefault="00866F4C" w:rsidP="001A6CF4">
      <w:pPr>
        <w:rPr>
          <w:rFonts w:ascii="Palatino Linotype" w:hAnsi="Palatino Linotype"/>
          <w:sz w:val="20"/>
          <w:szCs w:val="20"/>
        </w:rPr>
      </w:pPr>
    </w:p>
    <w:p w14:paraId="13ED5E3C" w14:textId="77777777" w:rsidR="009F6409" w:rsidRDefault="009F6409" w:rsidP="001A6CF4">
      <w:pPr>
        <w:rPr>
          <w:rFonts w:ascii="Palatino Linotype" w:hAnsi="Palatino Linotype"/>
          <w:sz w:val="20"/>
          <w:szCs w:val="20"/>
        </w:rPr>
      </w:pPr>
    </w:p>
    <w:p w14:paraId="1444CE5C" w14:textId="77777777" w:rsidR="002F5712" w:rsidRPr="002B1960" w:rsidRDefault="001A6CF4" w:rsidP="002F5712">
      <w:pPr>
        <w:rPr>
          <w:rFonts w:ascii="Arial" w:hAnsi="Arial" w:cs="Arial"/>
          <w:sz w:val="20"/>
          <w:szCs w:val="20"/>
        </w:rPr>
      </w:pPr>
      <w:r w:rsidRPr="002B1960">
        <w:rPr>
          <w:rFonts w:ascii="Arial" w:hAnsi="Arial" w:cs="Arial"/>
          <w:sz w:val="20"/>
          <w:szCs w:val="20"/>
        </w:rPr>
        <w:t>V ........................dne ....</w:t>
      </w:r>
      <w:r w:rsidR="002F5712" w:rsidRPr="002B1960">
        <w:rPr>
          <w:rFonts w:ascii="Arial" w:hAnsi="Arial" w:cs="Arial"/>
          <w:sz w:val="20"/>
          <w:szCs w:val="20"/>
        </w:rPr>
        <w:t>........................</w:t>
      </w:r>
    </w:p>
    <w:p w14:paraId="2EAD597E" w14:textId="77777777" w:rsidR="00385EAB" w:rsidRDefault="002F5712" w:rsidP="002F5712">
      <w:pPr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        </w:t>
      </w:r>
    </w:p>
    <w:p w14:paraId="4B4F07D8" w14:textId="77777777" w:rsidR="002F5712" w:rsidRPr="00C02A77" w:rsidRDefault="00385EAB" w:rsidP="00385EAB">
      <w:pPr>
        <w:ind w:left="2532" w:firstLine="30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</w:t>
      </w:r>
      <w:r w:rsidR="002F5712" w:rsidRPr="002B1960">
        <w:rPr>
          <w:rFonts w:ascii="Arial" w:hAnsi="Arial" w:cs="Arial"/>
          <w:sz w:val="20"/>
          <w:szCs w:val="20"/>
        </w:rPr>
        <w:t>Toto prohlášení podepisuji jako</w:t>
      </w:r>
      <w:r w:rsidR="002F5712" w:rsidRPr="00C02A77">
        <w:rPr>
          <w:rFonts w:ascii="Palatino Linotype" w:hAnsi="Palatino Linotype"/>
          <w:sz w:val="20"/>
          <w:szCs w:val="20"/>
        </w:rPr>
        <w:t xml:space="preserve"> </w:t>
      </w:r>
      <w:r w:rsidR="002F5712">
        <w:rPr>
          <w:rFonts w:ascii="Palatino Linotype" w:hAnsi="Palatino Linotype"/>
          <w:sz w:val="20"/>
          <w:szCs w:val="20"/>
        </w:rPr>
        <w:t>.....</w:t>
      </w:r>
      <w:r w:rsidR="002F5712" w:rsidRPr="00C02A77">
        <w:rPr>
          <w:rFonts w:ascii="Palatino Linotype" w:hAnsi="Palatino Linotype"/>
          <w:sz w:val="20"/>
          <w:szCs w:val="20"/>
        </w:rPr>
        <w:t>………………………………………………………………..</w:t>
      </w:r>
      <w:r w:rsidR="002F5712">
        <w:rPr>
          <w:rFonts w:ascii="Palatino Linotype" w:hAnsi="Palatino Linotype"/>
          <w:sz w:val="20"/>
          <w:szCs w:val="20"/>
        </w:rPr>
        <w:t>........................................................</w:t>
      </w:r>
    </w:p>
    <w:p w14:paraId="31ECD7D7" w14:textId="77777777" w:rsidR="00D169E6" w:rsidRPr="002B1960" w:rsidRDefault="002F5712" w:rsidP="002F5712">
      <w:pPr>
        <w:ind w:left="3240"/>
        <w:jc w:val="both"/>
        <w:rPr>
          <w:rFonts w:ascii="Arial" w:hAnsi="Arial" w:cs="Arial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   </w:t>
      </w:r>
      <w:r w:rsidRPr="002B1960">
        <w:rPr>
          <w:rFonts w:ascii="Arial" w:hAnsi="Arial" w:cs="Arial"/>
          <w:sz w:val="20"/>
          <w:szCs w:val="20"/>
        </w:rPr>
        <w:t>(např. předseda představenstva a.s., jednatel společnosti s ručením omezeným apod.)</w:t>
      </w:r>
    </w:p>
    <w:sectPr w:rsidR="00D169E6" w:rsidRPr="002B1960" w:rsidSect="0059435C">
      <w:headerReference w:type="default" r:id="rId8"/>
      <w:footerReference w:type="default" r:id="rId9"/>
      <w:pgSz w:w="16838" w:h="11906" w:orient="landscape"/>
      <w:pgMar w:top="5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29F8B" w14:textId="77777777" w:rsidR="00ED59AB" w:rsidRDefault="00ED59AB">
      <w:r>
        <w:separator/>
      </w:r>
    </w:p>
  </w:endnote>
  <w:endnote w:type="continuationSeparator" w:id="0">
    <w:p w14:paraId="36B618E1" w14:textId="77777777" w:rsidR="00ED59AB" w:rsidRDefault="00ED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543DC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 xml:space="preserve">Poznámka: </w:t>
    </w:r>
  </w:p>
  <w:p w14:paraId="44A905B2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V případě většího počtu realizovaných zakázek použijte tuto tabulku opakovaně.</w:t>
    </w:r>
  </w:p>
  <w:p w14:paraId="234C4F0A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4180F026" w14:textId="77777777" w:rsidR="008F0D89" w:rsidRPr="002F2387" w:rsidRDefault="008F0D89">
    <w:pPr>
      <w:pStyle w:val="Zpat"/>
      <w:rPr>
        <w:rFonts w:ascii="Arial" w:hAnsi="Arial"/>
      </w:rPr>
    </w:pPr>
  </w:p>
  <w:p w14:paraId="0A89C085" w14:textId="2F0C27A7" w:rsidR="008F0D89" w:rsidRPr="0059435C" w:rsidRDefault="0059435C" w:rsidP="000061AB">
    <w:pPr>
      <w:pStyle w:val="Zpat"/>
      <w:jc w:val="right"/>
      <w:rPr>
        <w:rFonts w:ascii="Arial" w:hAnsi="Arial"/>
        <w:sz w:val="20"/>
        <w:szCs w:val="20"/>
      </w:rPr>
    </w:pPr>
    <w:r w:rsidRPr="008B12BF">
      <w:rPr>
        <w:rFonts w:ascii="Arial" w:hAnsi="Arial"/>
        <w:sz w:val="20"/>
        <w:szCs w:val="20"/>
      </w:rPr>
      <w:t>Příloha č.</w:t>
    </w:r>
    <w:r w:rsidR="00832B7A" w:rsidRPr="008B12BF">
      <w:rPr>
        <w:rFonts w:ascii="Arial" w:hAnsi="Arial"/>
        <w:sz w:val="20"/>
        <w:szCs w:val="20"/>
      </w:rPr>
      <w:t xml:space="preserve"> </w:t>
    </w:r>
    <w:r w:rsidR="005C3465" w:rsidRPr="008B12BF">
      <w:rPr>
        <w:rFonts w:ascii="Arial" w:hAnsi="Arial"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22267" w14:textId="77777777" w:rsidR="00ED59AB" w:rsidRDefault="00ED59AB">
      <w:r>
        <w:separator/>
      </w:r>
    </w:p>
  </w:footnote>
  <w:footnote w:type="continuationSeparator" w:id="0">
    <w:p w14:paraId="7C11532F" w14:textId="77777777" w:rsidR="00ED59AB" w:rsidRDefault="00ED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74BE3" w14:textId="77777777" w:rsidR="008F0D89" w:rsidRPr="00A61951" w:rsidRDefault="008F0D89" w:rsidP="002F2387">
    <w:pPr>
      <w:pStyle w:val="Zhlav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6A"/>
    <w:rsid w:val="00002A99"/>
    <w:rsid w:val="000061AB"/>
    <w:rsid w:val="000103CD"/>
    <w:rsid w:val="00026241"/>
    <w:rsid w:val="00041D73"/>
    <w:rsid w:val="000569B0"/>
    <w:rsid w:val="00063A3C"/>
    <w:rsid w:val="00066BFA"/>
    <w:rsid w:val="00070FB4"/>
    <w:rsid w:val="00077D01"/>
    <w:rsid w:val="00082C8A"/>
    <w:rsid w:val="00083C79"/>
    <w:rsid w:val="000959BC"/>
    <w:rsid w:val="000969D7"/>
    <w:rsid w:val="000A689A"/>
    <w:rsid w:val="000B2107"/>
    <w:rsid w:val="000C0144"/>
    <w:rsid w:val="000C256F"/>
    <w:rsid w:val="000D0860"/>
    <w:rsid w:val="000D6663"/>
    <w:rsid w:val="000E1D11"/>
    <w:rsid w:val="000F3ECC"/>
    <w:rsid w:val="000F6FB7"/>
    <w:rsid w:val="001046AC"/>
    <w:rsid w:val="00112892"/>
    <w:rsid w:val="00115AC8"/>
    <w:rsid w:val="00121121"/>
    <w:rsid w:val="00126C57"/>
    <w:rsid w:val="001324E0"/>
    <w:rsid w:val="001516FB"/>
    <w:rsid w:val="00153242"/>
    <w:rsid w:val="00164EEE"/>
    <w:rsid w:val="0017097E"/>
    <w:rsid w:val="00173295"/>
    <w:rsid w:val="001A0400"/>
    <w:rsid w:val="001A11E0"/>
    <w:rsid w:val="001A6CF4"/>
    <w:rsid w:val="001A7DC4"/>
    <w:rsid w:val="001C04EA"/>
    <w:rsid w:val="001C25A7"/>
    <w:rsid w:val="001D39DD"/>
    <w:rsid w:val="001F394D"/>
    <w:rsid w:val="002031C4"/>
    <w:rsid w:val="00222BCB"/>
    <w:rsid w:val="00237764"/>
    <w:rsid w:val="002413FF"/>
    <w:rsid w:val="00260724"/>
    <w:rsid w:val="00261C1A"/>
    <w:rsid w:val="00262B86"/>
    <w:rsid w:val="002742EA"/>
    <w:rsid w:val="00285243"/>
    <w:rsid w:val="002A4DCC"/>
    <w:rsid w:val="002B1960"/>
    <w:rsid w:val="002C3B86"/>
    <w:rsid w:val="002C7EB0"/>
    <w:rsid w:val="002D7655"/>
    <w:rsid w:val="002F2387"/>
    <w:rsid w:val="002F5712"/>
    <w:rsid w:val="002F6A7E"/>
    <w:rsid w:val="00307E29"/>
    <w:rsid w:val="003227CF"/>
    <w:rsid w:val="003276A8"/>
    <w:rsid w:val="00333605"/>
    <w:rsid w:val="00344F2B"/>
    <w:rsid w:val="00353825"/>
    <w:rsid w:val="00365554"/>
    <w:rsid w:val="003763F0"/>
    <w:rsid w:val="00376B78"/>
    <w:rsid w:val="00376D44"/>
    <w:rsid w:val="003832A1"/>
    <w:rsid w:val="00385E34"/>
    <w:rsid w:val="00385EAB"/>
    <w:rsid w:val="0038684F"/>
    <w:rsid w:val="003939BA"/>
    <w:rsid w:val="00396AA5"/>
    <w:rsid w:val="003B35B4"/>
    <w:rsid w:val="003C05B1"/>
    <w:rsid w:val="003C6D7A"/>
    <w:rsid w:val="003E0C90"/>
    <w:rsid w:val="003E3068"/>
    <w:rsid w:val="003E6BAB"/>
    <w:rsid w:val="003F27D1"/>
    <w:rsid w:val="003F3013"/>
    <w:rsid w:val="00413BF6"/>
    <w:rsid w:val="00442484"/>
    <w:rsid w:val="00445336"/>
    <w:rsid w:val="004458BA"/>
    <w:rsid w:val="004462EE"/>
    <w:rsid w:val="00460E67"/>
    <w:rsid w:val="00466DDE"/>
    <w:rsid w:val="004700F1"/>
    <w:rsid w:val="00486E16"/>
    <w:rsid w:val="004962B3"/>
    <w:rsid w:val="004A0D48"/>
    <w:rsid w:val="004A22B7"/>
    <w:rsid w:val="004B07B1"/>
    <w:rsid w:val="004D6BA3"/>
    <w:rsid w:val="004D6CCD"/>
    <w:rsid w:val="00503AE5"/>
    <w:rsid w:val="00511072"/>
    <w:rsid w:val="0052135C"/>
    <w:rsid w:val="005256F8"/>
    <w:rsid w:val="00531A77"/>
    <w:rsid w:val="005326A5"/>
    <w:rsid w:val="00542622"/>
    <w:rsid w:val="00551FA3"/>
    <w:rsid w:val="00582896"/>
    <w:rsid w:val="005839CC"/>
    <w:rsid w:val="00583D14"/>
    <w:rsid w:val="005849AB"/>
    <w:rsid w:val="0059435C"/>
    <w:rsid w:val="005A21ED"/>
    <w:rsid w:val="005B0AD5"/>
    <w:rsid w:val="005C08D6"/>
    <w:rsid w:val="005C3465"/>
    <w:rsid w:val="005D5CE0"/>
    <w:rsid w:val="005F06FE"/>
    <w:rsid w:val="0060028F"/>
    <w:rsid w:val="00600E3C"/>
    <w:rsid w:val="00613234"/>
    <w:rsid w:val="00621EBA"/>
    <w:rsid w:val="00621F70"/>
    <w:rsid w:val="00632074"/>
    <w:rsid w:val="0064468B"/>
    <w:rsid w:val="00645A52"/>
    <w:rsid w:val="006474FD"/>
    <w:rsid w:val="006554DD"/>
    <w:rsid w:val="006731ED"/>
    <w:rsid w:val="00675DF7"/>
    <w:rsid w:val="0068037C"/>
    <w:rsid w:val="006A0C24"/>
    <w:rsid w:val="006D2837"/>
    <w:rsid w:val="006D471A"/>
    <w:rsid w:val="006E4DDC"/>
    <w:rsid w:val="006F69F4"/>
    <w:rsid w:val="0070013C"/>
    <w:rsid w:val="0070030C"/>
    <w:rsid w:val="00715474"/>
    <w:rsid w:val="0072296F"/>
    <w:rsid w:val="007240BA"/>
    <w:rsid w:val="00734C16"/>
    <w:rsid w:val="007454CF"/>
    <w:rsid w:val="0075176B"/>
    <w:rsid w:val="00755F59"/>
    <w:rsid w:val="007605B8"/>
    <w:rsid w:val="00782D37"/>
    <w:rsid w:val="00787A75"/>
    <w:rsid w:val="007A665B"/>
    <w:rsid w:val="007B07BD"/>
    <w:rsid w:val="007B38DF"/>
    <w:rsid w:val="007B5566"/>
    <w:rsid w:val="007B7E9B"/>
    <w:rsid w:val="007D1A72"/>
    <w:rsid w:val="007D3ADD"/>
    <w:rsid w:val="007E1847"/>
    <w:rsid w:val="007E6619"/>
    <w:rsid w:val="007F732E"/>
    <w:rsid w:val="00807843"/>
    <w:rsid w:val="00813F26"/>
    <w:rsid w:val="00824065"/>
    <w:rsid w:val="0082492E"/>
    <w:rsid w:val="008273EB"/>
    <w:rsid w:val="00830BC6"/>
    <w:rsid w:val="00832B7A"/>
    <w:rsid w:val="00855889"/>
    <w:rsid w:val="008639A8"/>
    <w:rsid w:val="00866F4C"/>
    <w:rsid w:val="008B064A"/>
    <w:rsid w:val="008B12BF"/>
    <w:rsid w:val="008C27E4"/>
    <w:rsid w:val="008C3149"/>
    <w:rsid w:val="008E558C"/>
    <w:rsid w:val="008E7699"/>
    <w:rsid w:val="008F0D89"/>
    <w:rsid w:val="009060C8"/>
    <w:rsid w:val="0090655A"/>
    <w:rsid w:val="009116EA"/>
    <w:rsid w:val="00913FFB"/>
    <w:rsid w:val="00914705"/>
    <w:rsid w:val="00920888"/>
    <w:rsid w:val="009268C2"/>
    <w:rsid w:val="009516D3"/>
    <w:rsid w:val="0095530D"/>
    <w:rsid w:val="0097017B"/>
    <w:rsid w:val="009720F0"/>
    <w:rsid w:val="0097271D"/>
    <w:rsid w:val="00982F49"/>
    <w:rsid w:val="009962CF"/>
    <w:rsid w:val="009A0EE1"/>
    <w:rsid w:val="009C71D9"/>
    <w:rsid w:val="009F4509"/>
    <w:rsid w:val="009F6409"/>
    <w:rsid w:val="00A03BC9"/>
    <w:rsid w:val="00A14C18"/>
    <w:rsid w:val="00A30776"/>
    <w:rsid w:val="00A30C64"/>
    <w:rsid w:val="00A336D9"/>
    <w:rsid w:val="00A35DE2"/>
    <w:rsid w:val="00A502C6"/>
    <w:rsid w:val="00A54650"/>
    <w:rsid w:val="00A56F11"/>
    <w:rsid w:val="00A61951"/>
    <w:rsid w:val="00A8372C"/>
    <w:rsid w:val="00A94829"/>
    <w:rsid w:val="00A96B05"/>
    <w:rsid w:val="00AA644F"/>
    <w:rsid w:val="00AC1144"/>
    <w:rsid w:val="00AD1353"/>
    <w:rsid w:val="00AD4ED2"/>
    <w:rsid w:val="00AD6F08"/>
    <w:rsid w:val="00AF574B"/>
    <w:rsid w:val="00B07C7C"/>
    <w:rsid w:val="00B33660"/>
    <w:rsid w:val="00B46CC6"/>
    <w:rsid w:val="00B552B8"/>
    <w:rsid w:val="00B6731C"/>
    <w:rsid w:val="00B7013F"/>
    <w:rsid w:val="00B71E10"/>
    <w:rsid w:val="00B77E9A"/>
    <w:rsid w:val="00B807FD"/>
    <w:rsid w:val="00B92B83"/>
    <w:rsid w:val="00BB08A1"/>
    <w:rsid w:val="00BB2BB4"/>
    <w:rsid w:val="00BB32FB"/>
    <w:rsid w:val="00BB4192"/>
    <w:rsid w:val="00BB4896"/>
    <w:rsid w:val="00BC03BF"/>
    <w:rsid w:val="00BF1DDD"/>
    <w:rsid w:val="00BF3E2C"/>
    <w:rsid w:val="00BF756A"/>
    <w:rsid w:val="00C146EB"/>
    <w:rsid w:val="00C21F25"/>
    <w:rsid w:val="00C34264"/>
    <w:rsid w:val="00C363F6"/>
    <w:rsid w:val="00C633D3"/>
    <w:rsid w:val="00C760AC"/>
    <w:rsid w:val="00C77CA9"/>
    <w:rsid w:val="00C81756"/>
    <w:rsid w:val="00CA6391"/>
    <w:rsid w:val="00CA6734"/>
    <w:rsid w:val="00CA67B0"/>
    <w:rsid w:val="00CB64A2"/>
    <w:rsid w:val="00CD4E79"/>
    <w:rsid w:val="00CE24F2"/>
    <w:rsid w:val="00CE640B"/>
    <w:rsid w:val="00CF2C1D"/>
    <w:rsid w:val="00D02352"/>
    <w:rsid w:val="00D02C89"/>
    <w:rsid w:val="00D169E6"/>
    <w:rsid w:val="00D2771F"/>
    <w:rsid w:val="00D32439"/>
    <w:rsid w:val="00D44F20"/>
    <w:rsid w:val="00D60734"/>
    <w:rsid w:val="00D71B54"/>
    <w:rsid w:val="00D82158"/>
    <w:rsid w:val="00D90BEB"/>
    <w:rsid w:val="00D93801"/>
    <w:rsid w:val="00DA72D0"/>
    <w:rsid w:val="00DB1BD7"/>
    <w:rsid w:val="00DB5131"/>
    <w:rsid w:val="00DC2953"/>
    <w:rsid w:val="00DC62CD"/>
    <w:rsid w:val="00DC75F6"/>
    <w:rsid w:val="00DD46A9"/>
    <w:rsid w:val="00DE7400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47C89"/>
    <w:rsid w:val="00E54851"/>
    <w:rsid w:val="00E6275E"/>
    <w:rsid w:val="00E77411"/>
    <w:rsid w:val="00EA0ADC"/>
    <w:rsid w:val="00EA43F7"/>
    <w:rsid w:val="00EB2FDC"/>
    <w:rsid w:val="00EB3CDF"/>
    <w:rsid w:val="00EB71D3"/>
    <w:rsid w:val="00ED59AB"/>
    <w:rsid w:val="00EE07FF"/>
    <w:rsid w:val="00EE5558"/>
    <w:rsid w:val="00EF03D8"/>
    <w:rsid w:val="00EF7999"/>
    <w:rsid w:val="00F21422"/>
    <w:rsid w:val="00F26115"/>
    <w:rsid w:val="00F36F50"/>
    <w:rsid w:val="00F376B8"/>
    <w:rsid w:val="00F41EE3"/>
    <w:rsid w:val="00F423BB"/>
    <w:rsid w:val="00F424F8"/>
    <w:rsid w:val="00F56D95"/>
    <w:rsid w:val="00F60E0F"/>
    <w:rsid w:val="00F65A80"/>
    <w:rsid w:val="00F76986"/>
    <w:rsid w:val="00F84AE6"/>
    <w:rsid w:val="00FA576E"/>
    <w:rsid w:val="00FC1D31"/>
    <w:rsid w:val="00FC7497"/>
    <w:rsid w:val="00FC75B1"/>
    <w:rsid w:val="00FE766D"/>
    <w:rsid w:val="00FF1E33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C9265"/>
  <w15:docId w15:val="{465C3162-07B7-4565-9677-0D4C7D7C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760A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0392-E808-48D6-B746-1D60CD30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>Magistrát města Opavy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>Kamila Ambrožová</dc:creator>
  <cp:lastModifiedBy>Kamila Ambrožová</cp:lastModifiedBy>
  <cp:revision>33</cp:revision>
  <cp:lastPrinted>2008-05-09T09:27:00Z</cp:lastPrinted>
  <dcterms:created xsi:type="dcterms:W3CDTF">2023-04-24T08:16:00Z</dcterms:created>
  <dcterms:modified xsi:type="dcterms:W3CDTF">2026-03-06T08:36:00Z</dcterms:modified>
  <cp:category>DŮVĚRNÉ</cp:category>
</cp:coreProperties>
</file>